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63FBB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BE1410">
        <w:rPr>
          <w:b/>
          <w:bCs/>
          <w:sz w:val="24"/>
          <w:szCs w:val="24"/>
          <w:u w:val="single"/>
          <w:lang w:val="uk-UA"/>
        </w:rPr>
        <w:t>_</w:t>
      </w:r>
      <w:r w:rsidR="006C30E1">
        <w:rPr>
          <w:b/>
          <w:bCs/>
          <w:sz w:val="24"/>
          <w:szCs w:val="24"/>
          <w:u w:val="single"/>
          <w:lang w:val="uk-UA"/>
        </w:rPr>
        <w:t>22_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1410">
        <w:rPr>
          <w:b/>
          <w:bCs/>
          <w:sz w:val="24"/>
          <w:szCs w:val="24"/>
          <w:u w:val="single"/>
          <w:lang w:val="uk-UA"/>
        </w:rPr>
        <w:t xml:space="preserve">  жовтня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="00BE1410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    </w:t>
      </w:r>
      <w:r w:rsidR="00BE1410">
        <w:rPr>
          <w:b/>
          <w:sz w:val="24"/>
          <w:szCs w:val="24"/>
          <w:lang w:val="uk-UA"/>
        </w:rPr>
        <w:t xml:space="preserve">  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BE1410">
        <w:rPr>
          <w:b/>
          <w:sz w:val="24"/>
          <w:szCs w:val="24"/>
          <w:u w:val="single"/>
          <w:lang w:val="uk-UA"/>
        </w:rPr>
        <w:t>_</w:t>
      </w:r>
      <w:r w:rsidR="006C30E1">
        <w:rPr>
          <w:b/>
          <w:sz w:val="24"/>
          <w:szCs w:val="24"/>
          <w:u w:val="single"/>
          <w:lang w:val="uk-UA"/>
        </w:rPr>
        <w:t>674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«Капітальний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 xml:space="preserve">ремонт </w:t>
      </w:r>
      <w:r w:rsidR="00BE1410">
        <w:rPr>
          <w:b/>
          <w:bCs/>
          <w:color w:val="000000"/>
          <w:spacing w:val="-3"/>
          <w:sz w:val="24"/>
          <w:szCs w:val="24"/>
          <w:lang w:val="uk-UA"/>
        </w:rPr>
        <w:t>протипожежного проїзду на території  Бучанського НВК «СЗОШ І-ІІІ ст. – ЗОШ І-ІІІ ст.» №3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E62AF9">
        <w:rPr>
          <w:b/>
          <w:bCs/>
          <w:color w:val="000000"/>
          <w:spacing w:val="-3"/>
          <w:sz w:val="24"/>
          <w:szCs w:val="24"/>
          <w:lang w:val="uk-UA"/>
        </w:rPr>
        <w:t xml:space="preserve">в м. Буча, Київської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FF4775" w:rsidRDefault="008E1308" w:rsidP="00FF4775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BE1410" w:rsidRPr="00BE1410">
        <w:rPr>
          <w:bCs/>
          <w:color w:val="000000"/>
          <w:spacing w:val="-3"/>
          <w:sz w:val="24"/>
          <w:szCs w:val="24"/>
          <w:lang w:val="uk-UA"/>
        </w:rPr>
        <w:t>«Капітальний ремонт протипожежного проїзду на території  Бучанського НВК «СЗОШ І-ІІІ ст. – ЗОШ І-ІІІ ст.» №3 в м. Буча, Київської області»</w:t>
      </w:r>
      <w:r w:rsidRPr="00BE1410">
        <w:rPr>
          <w:color w:val="000000"/>
          <w:sz w:val="24"/>
          <w:szCs w:val="24"/>
          <w:lang w:val="uk-UA"/>
        </w:rPr>
        <w:t>,</w:t>
      </w:r>
      <w:r w:rsidRPr="005F34BC">
        <w:rPr>
          <w:color w:val="000000"/>
          <w:sz w:val="24"/>
          <w:szCs w:val="24"/>
          <w:lang w:val="uk-UA"/>
        </w:rPr>
        <w:t xml:space="preserve"> </w:t>
      </w:r>
      <w:r w:rsidR="00FF4775">
        <w:rPr>
          <w:color w:val="000000"/>
          <w:sz w:val="24"/>
          <w:szCs w:val="24"/>
          <w:lang w:val="uk-UA"/>
        </w:rPr>
        <w:t xml:space="preserve">розроблену ТОВ «ДІМПРОДЖЕКТ», </w:t>
      </w:r>
      <w:r w:rsidR="00FF4775" w:rsidRPr="009B4C5E">
        <w:rPr>
          <w:sz w:val="24"/>
          <w:szCs w:val="24"/>
          <w:lang w:val="uk-UA"/>
        </w:rPr>
        <w:t>позитивний експертний звіт №</w:t>
      </w:r>
      <w:r w:rsidR="00A75409">
        <w:rPr>
          <w:sz w:val="24"/>
          <w:szCs w:val="24"/>
          <w:lang w:val="uk-UA"/>
        </w:rPr>
        <w:t>1181</w:t>
      </w:r>
      <w:r w:rsidR="00FF4775" w:rsidRPr="009B4C5E">
        <w:rPr>
          <w:sz w:val="24"/>
          <w:szCs w:val="24"/>
          <w:lang w:val="uk-UA"/>
        </w:rPr>
        <w:t xml:space="preserve">-19Е від </w:t>
      </w:r>
      <w:r w:rsidR="00A75409">
        <w:rPr>
          <w:sz w:val="24"/>
          <w:szCs w:val="24"/>
          <w:lang w:val="uk-UA"/>
        </w:rPr>
        <w:t>09</w:t>
      </w:r>
      <w:r w:rsidR="00FF4775" w:rsidRPr="009B4C5E">
        <w:rPr>
          <w:sz w:val="24"/>
          <w:szCs w:val="24"/>
          <w:lang w:val="uk-UA"/>
        </w:rPr>
        <w:t>.0</w:t>
      </w:r>
      <w:r w:rsidR="00A75409">
        <w:rPr>
          <w:sz w:val="24"/>
          <w:szCs w:val="24"/>
          <w:lang w:val="uk-UA"/>
        </w:rPr>
        <w:t>8</w:t>
      </w:r>
      <w:r w:rsidR="00FF4775"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експертиза»,</w:t>
      </w:r>
      <w:r w:rsidR="00FF4775">
        <w:rPr>
          <w:color w:val="000000"/>
          <w:sz w:val="24"/>
          <w:szCs w:val="24"/>
          <w:lang w:val="uk-UA"/>
        </w:rPr>
        <w:t xml:space="preserve"> </w:t>
      </w:r>
      <w:r w:rsidR="00FF4775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FF4775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2F66E2" w:rsidRPr="00BE1410">
        <w:rPr>
          <w:bCs/>
          <w:color w:val="000000"/>
          <w:spacing w:val="-3"/>
          <w:sz w:val="24"/>
          <w:szCs w:val="24"/>
          <w:lang w:val="uk-UA"/>
        </w:rPr>
        <w:t>«Капітальний ремонт протипожежного проїзду на території  Бучанського НВК «СЗОШ І-ІІІ ст. – ЗОШ І-ІІІ ст.» №3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p w:rsidR="001B3AE8" w:rsidRPr="001B3AE8" w:rsidRDefault="001B3AE8" w:rsidP="001B3AE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F66E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1283,386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F66E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1011,399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F66E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271,987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</w:p>
    <w:p w:rsidR="00D779CB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D779CB" w:rsidRPr="00B72EEB" w:rsidRDefault="00D779CB" w:rsidP="00D779CB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779CB" w:rsidRDefault="00D779CB" w:rsidP="00D779CB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D779CB" w:rsidRDefault="00D779CB" w:rsidP="00D779CB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EE44B8">
      <w:pPr>
        <w:ind w:left="360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rPr>
          <w:lang w:val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EE44B8" w:rsidRPr="00875991" w:rsidTr="00483619">
        <w:tc>
          <w:tcPr>
            <w:tcW w:w="5495" w:type="dxa"/>
          </w:tcPr>
          <w:p w:rsidR="00EE44B8" w:rsidRPr="00875991" w:rsidRDefault="00EE44B8" w:rsidP="00483619">
            <w:pPr>
              <w:rPr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№_____</w:t>
            </w:r>
            <w:r w:rsidRPr="00875991">
              <w:rPr>
                <w:sz w:val="28"/>
                <w:szCs w:val="28"/>
                <w:lang w:val="uk-UA"/>
              </w:rPr>
              <w:t>від</w:t>
            </w:r>
            <w:r w:rsidRPr="00875991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EE44B8" w:rsidRPr="00875991" w:rsidRDefault="00EE44B8" w:rsidP="00483619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E44B8" w:rsidRPr="00875991" w:rsidRDefault="00EE44B8" w:rsidP="00483619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EE44B8" w:rsidRPr="00875991" w:rsidRDefault="00EE44B8" w:rsidP="00483619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EE44B8" w:rsidRPr="00795831" w:rsidRDefault="00B63FBB" w:rsidP="00EE44B8">
      <w:pPr>
        <w:contextualSpacing/>
        <w:rPr>
          <w:b/>
          <w:sz w:val="28"/>
          <w:szCs w:val="28"/>
          <w:lang w:val="uk-UA"/>
        </w:rPr>
      </w:pPr>
      <w:r w:rsidRPr="00B63FB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margin-left:-48.95pt;margin-top:-94.65pt;width:257.45pt;height:64.8pt;z-index:1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/zKOQIAAFQEAAAOAAAAZHJzL2Uyb0RvYy54bWysVMGO0zAQvSPxD5bvNGlVoERNV2VXRUjV&#10;7kpdtGfXcZpItsey3Sblxp1f4B847IEbv9D9I8ZO2i0LJ8TFGc+MxzPvPWd60SpJdsK6GnROh4OU&#10;EqE5FLXe5PTT3eLVhBLnmS6YBC1yuheOXsxevpg2JhMjqEAWwhIsol3WmJxW3pssSRyvhGJuAEZo&#10;DJZgFfO4tZuksKzB6komozR9kzRgC2OBC+fQe9UF6SzWL0vB/U1ZOuGJzCn25uNq47oOazKbsmxj&#10;malq3rfB/qELxWqNl55KXTHPyNbWf5RSNbfgoPQDDiqBsqy5iDPgNMP02TSrihkRZ0FwnDnB5P5f&#10;WX69u7WkLpA7SjRTSNHh2+H74eHw8/Dj8cvjVzIMGDXGZZi6Mpjs2/fQhvze79AZRm9Lq8IXhyIY&#10;R7T3J4RF6wkPhyajySTFEMfYcYN1kqfjxjr/QYAiwcipRQojsmy3dL5LPaaE2zQsainRzzKpf3Ng&#10;zeBJQu9dj8Hy7brt5+37X0Oxx7EsdOJwhi9qvHrJnL9lFtWA7aLC/Q0upYQmp9BblFRgP//NH/KR&#10;JIxS0qC6cqpR/pTIjxrJezccj4MY42b8+u0IN/Y8sj6P6K26BJQvEoS9RTPke3k0SwvqHp/BPNyJ&#10;IaY53pxTfzQvfad4fEZczOcxCeVnmF/qleGhdEAuwHrX3jNreuw90nYNRxWy7BkFXW446cx865GI&#10;yE9AucO0Bx+lGxnun1l4G+f7mPX0M5j9AgAA//8DAFBLAwQUAAYACAAAACEAjKSDod8AAAALAQAA&#10;DwAAAGRycy9kb3ducmV2LnhtbEyPy07DMBBF90j8gzVI7Fo75dE4jVOhAmtK4QPceBqHxOModtvA&#10;1+OuYDejObpzbrmeXM9OOIbWk4JsLoAh1d601Cj4/Hid5cBC1GR07wkVfGOAdXV9VerC+DO942kX&#10;G5ZCKBRagY1xKDgPtUWnw9wPSOl28KPTMa1jw82ozync9XwhxCN3uqX0weoBNxbrbnd0CnLh3rpO&#10;LrbB3f9kD3bz7F+GL6Vub6anFbCIU/yD4aKf1KFKTnt/JBNYr2AmlzKhachyeQfsgkiRAdsrkPkS&#10;eFXy/x2qXwAAAP//AwBQSwECLQAUAAYACAAAACEAtoM4kv4AAADhAQAAEwAAAAAAAAAAAAAAAAAA&#10;AAAAW0NvbnRlbnRfVHlwZXNdLnhtbFBLAQItABQABgAIAAAAIQA4/SH/1gAAAJQBAAALAAAAAAAA&#10;AAAAAAAAAC8BAABfcmVscy8ucmVsc1BLAQItABQABgAIAAAAIQCH5/zKOQIAAFQEAAAOAAAAAAAA&#10;AAAAAAAAAC4CAABkcnMvZTJvRG9jLnhtbFBLAQItABQABgAIAAAAIQCMpIOh3wAAAAsBAAAPAAAA&#10;AAAAAAAAAAAAAJMEAABkcnMvZG93bnJldi54bWxQSwUGAAAAAAQABADzAAAAnwUAAAAA&#10;" filled="f" stroked="f">
            <v:fill o:detectmouseclick="t"/>
            <v:textbox style="mso-fit-shape-to-text:t">
              <w:txbxContent>
                <w:p w:rsidR="00EE44B8" w:rsidRPr="00875991" w:rsidRDefault="00EE44B8" w:rsidP="00EE44B8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EE44B8" w:rsidRPr="00875991" w:rsidRDefault="00EE44B8" w:rsidP="00EE44B8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B63FBB">
        <w:rPr>
          <w:noProof/>
          <w:lang w:val="uk-UA" w:eastAsia="uk-UA"/>
        </w:rPr>
        <w:pict>
          <v:line id="Прямая соединительная линия 2" o:spid="_x0000_s1028" style="position:absolute;z-index:2;visibility:visible;mso-position-horizontal-relative:text;mso-position-vertical-relative:text;mso-width-relative:margin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4vtJgIAAGQEAAAOAAAAZHJzL2Uyb0RvYy54bWysVM2O0zAQviPxDpbvNGkR1RI13cOulgs/&#10;FSwP4Dp2Y+E/2d6mvQFnpD4Cr8ABpJUWeIbkjXbstOkucAFxceyZ+b6Z+TzO7HSjJFoz54XRJR6P&#10;coyYpqYSelXit5cXj04w8oHoikijWYm3zOPT+cMHs8YWbGJqIyvmEJBoXzS2xHUItsgyT2umiB8Z&#10;yzQ4uXGKBDi6VVY50gC7ktkkz6dZY1xlnaHMe7Ce9048T/ycMxpece5ZQLLEUFtIq0vrMq7ZfEaK&#10;lSO2FnRfBvmHKhQRGpIOVOckEHTlxG9USlBnvOFhRI3KDOeCstQDdDPOf+nmTU0sS72AON4OMvn/&#10;R0tfrhcOiarEE4w0UXBF7efufbdrv7dfuh3qPrQ/22/t1/a6/dFedx9hf9N9gn10tjd78w5NopKN&#10;9QUQnumF25+8Xbgoy4Y7Fb/QMNok9beD+mwTEAXjdPp0mudwSfTgy45A63x4xoxCcVNiKXQUhhRk&#10;/dwHSAahh5Bolho1JX58Mk58ykJ/oRb6Em75XcJ5I0V1IaSM0Wna2Jl0aE1gTparcYqRV+qFqXrb&#10;E6gsTQskGsJT2jtM4JMajFGHvvO0C1vJ+qJeMw5aQ699goGoz0EoZTqMo5KJCaIjjEOVAzDvq4/P&#10;41jwfeA+PkJZegF/Ax4QKbPRYQAroY37U/awOZTM+/iDAn3fUYKlqbZpJpI0MMqpw/2zi2/l7jnB&#10;jz+H+S0AAAD//wMAUEsDBBQABgAIAAAAIQDns8q13QAAAAsBAAAPAAAAZHJzL2Rvd25yZXYueG1s&#10;TI9bS8NAEIXfBf/DMoIv0m5aNDezKVoQ34RWpa/b7DQJZmfD7raN/94pCPo2l8M536lWkx3ECX3o&#10;HSlYzBMQSI0zPbUKPt5fZjmIEDUZPThCBd8YYFVfX1W6NO5MGzxtYyvYhEKpFXQxjqWUoenQ6jB3&#10;IxL/Ds5bHXn1rTRen9ncDnKZJKm0uidO6PSI6w6br+3Rcu5u0fu4LrLPZXP/+jyNxdudNUrd3kxP&#10;jyAiTvFPDBd8RoeamfbuSCaIQcEsTx9YehmyDAQrijTndvvfi6wr+b9D/QMAAP//AwBQSwECLQAU&#10;AAYACAAAACEAtoM4kv4AAADhAQAAEwAAAAAAAAAAAAAAAAAAAAAAW0NvbnRlbnRfVHlwZXNdLnht&#10;bFBLAQItABQABgAIAAAAIQA4/SH/1gAAAJQBAAALAAAAAAAAAAAAAAAAAC8BAABfcmVscy8ucmVs&#10;c1BLAQItABQABgAIAAAAIQCO54vtJgIAAGQEAAAOAAAAAAAAAAAAAAAAAC4CAABkcnMvZTJvRG9j&#10;LnhtbFBLAQItABQABgAIAAAAIQDns8q13QAAAAsBAAAPAAAAAAAAAAAAAAAAAIAEAABkcnMvZG93&#10;bnJldi54bWxQSwUGAAAAAAQABADzAAAAigUAAAAA&#10;" strokecolor="#7f7f7f" strokeweight="3pt">
            <v:stroke linestyle="thinThick"/>
          </v:line>
        </w:pict>
      </w:r>
    </w:p>
    <w:p w:rsidR="00EE44B8" w:rsidRPr="00795831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EE44B8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E44B8" w:rsidRPr="00795831" w:rsidRDefault="00EE44B8" w:rsidP="00EE44B8">
      <w:pPr>
        <w:contextualSpacing/>
        <w:jc w:val="center"/>
        <w:rPr>
          <w:lang w:val="uk-UA"/>
        </w:rPr>
      </w:pPr>
    </w:p>
    <w:p w:rsidR="00970A6F" w:rsidRDefault="00EE44B8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Питання:</w:t>
      </w:r>
      <w:r w:rsidRPr="00155439">
        <w:rPr>
          <w:sz w:val="28"/>
          <w:szCs w:val="28"/>
          <w:lang w:val="uk-UA"/>
        </w:rPr>
        <w:t xml:space="preserve"> </w:t>
      </w:r>
      <w:r w:rsidR="002D2523" w:rsidRPr="002D2523">
        <w:rPr>
          <w:bCs/>
          <w:color w:val="000000"/>
          <w:spacing w:val="-3"/>
          <w:sz w:val="28"/>
          <w:szCs w:val="28"/>
          <w:u w:val="single"/>
          <w:lang w:val="uk-UA"/>
        </w:rPr>
        <w:t>Про затвердження кошторисної частини проектної документації «Капітальний ремонт протипожежного проїзду на території  Бучанського НВК «СЗОШ І-ІІІ ст. – ЗОШ І-ІІІ ст.» №3 в м. Буча, Київської області»</w:t>
      </w:r>
    </w:p>
    <w:p w:rsidR="002D2523" w:rsidRPr="002D2523" w:rsidRDefault="002D2523" w:rsidP="00EE44B8">
      <w:pPr>
        <w:jc w:val="both"/>
        <w:rPr>
          <w:sz w:val="28"/>
          <w:szCs w:val="28"/>
          <w:u w:val="single"/>
          <w:lang w:val="uk-UA"/>
        </w:rPr>
      </w:pPr>
    </w:p>
    <w:p w:rsidR="00127EBE" w:rsidRDefault="00EE44B8" w:rsidP="00127EBE">
      <w:pPr>
        <w:contextualSpacing/>
        <w:jc w:val="both"/>
        <w:rPr>
          <w:bCs/>
          <w:spacing w:val="-3"/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Обґрунт</w:t>
      </w:r>
      <w:r>
        <w:rPr>
          <w:b/>
          <w:sz w:val="28"/>
          <w:szCs w:val="28"/>
          <w:lang w:val="uk-UA"/>
        </w:rPr>
        <w:t xml:space="preserve">ування необхідності розгляду: </w:t>
      </w:r>
      <w:r w:rsidR="00127EBE" w:rsidRPr="004B432A">
        <w:rPr>
          <w:sz w:val="28"/>
          <w:szCs w:val="28"/>
          <w:u w:val="single"/>
          <w:lang w:val="uk-UA"/>
        </w:rPr>
        <w:t xml:space="preserve">покращення стану благоустрою та </w:t>
      </w:r>
      <w:r w:rsidR="00127EBE" w:rsidRPr="002D2523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протипожежного проїзду на території  </w:t>
      </w:r>
      <w:r w:rsidR="00127EBE" w:rsidRPr="004B432A">
        <w:rPr>
          <w:bCs/>
          <w:spacing w:val="-3"/>
          <w:sz w:val="28"/>
          <w:szCs w:val="28"/>
          <w:u w:val="single"/>
          <w:lang w:val="uk-UA"/>
        </w:rPr>
        <w:t>Бучанського НВК «СЗОШ І-ІІІ ст. – ЗОШ І-ІІІ ст.» №3</w:t>
      </w:r>
      <w:r w:rsidR="00127EBE">
        <w:rPr>
          <w:bCs/>
          <w:spacing w:val="-3"/>
          <w:sz w:val="28"/>
          <w:szCs w:val="28"/>
          <w:u w:val="single"/>
          <w:lang w:val="uk-UA"/>
        </w:rPr>
        <w:t>.</w:t>
      </w:r>
    </w:p>
    <w:p w:rsidR="00127EBE" w:rsidRDefault="00127EBE" w:rsidP="00127EBE">
      <w:pPr>
        <w:contextualSpacing/>
        <w:jc w:val="both"/>
        <w:rPr>
          <w:bCs/>
          <w:spacing w:val="-3"/>
          <w:sz w:val="28"/>
          <w:szCs w:val="28"/>
          <w:u w:val="single"/>
          <w:lang w:val="uk-UA"/>
        </w:rPr>
      </w:pPr>
    </w:p>
    <w:p w:rsidR="00EE44B8" w:rsidRPr="00795831" w:rsidRDefault="00EE44B8" w:rsidP="00127EBE">
      <w:pPr>
        <w:contextualSpacing/>
        <w:jc w:val="both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</w:p>
    <w:p w:rsidR="00EE44B8" w:rsidRPr="00795831" w:rsidRDefault="00EE44B8" w:rsidP="00EE44B8">
      <w:pPr>
        <w:pStyle w:val="ac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на 1 арк.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(Проекти рішень візуються керівником виконавчого органу, який готував проект, заступником міського голови відповідного напрямку згідно розподілу обов’язків, керуючим справами виконавчого комітету та завідувачем юридичним відділом.</w:t>
      </w:r>
      <w:r w:rsidR="00496151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Всі проекти рішень з питань планування, використання капітальних вкладень, фінансування з бюджету в обов’язковому порядку візуються відповідним заступником міського голови та начальником фінансового управління.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Проекти рішень, які містять доручення управлінням, відділам міської ради, підприємствам, організаціям та установам, пов’язані з матеріальними та іншими затратами, повинні бути завізовані їх керівниками - пункт  5.6 Регламенту Виконавчого комітету Бучанської міської ради</w:t>
      </w:r>
      <w:r w:rsidRPr="00795831">
        <w:rPr>
          <w:rFonts w:ascii="Times New Roman" w:eastAsia="SimSun" w:hAnsi="Times New Roman"/>
          <w:i/>
          <w:kern w:val="1"/>
          <w:sz w:val="20"/>
          <w:szCs w:val="20"/>
          <w:lang w:val="uk-UA" w:eastAsia="zh-CN" w:bidi="hi-IN"/>
        </w:rPr>
        <w:t>).</w:t>
      </w:r>
    </w:p>
    <w:p w:rsidR="00EE44B8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D95063" w:rsidRPr="00D95063" w:rsidRDefault="00D95063" w:rsidP="00D95063">
      <w:pPr>
        <w:pStyle w:val="normal"/>
        <w:jc w:val="both"/>
        <w:rPr>
          <w:b/>
          <w:sz w:val="28"/>
          <w:szCs w:val="28"/>
        </w:rPr>
      </w:pPr>
      <w:r w:rsidRPr="00D95063">
        <w:rPr>
          <w:b/>
          <w:sz w:val="28"/>
          <w:szCs w:val="28"/>
        </w:rPr>
        <w:t>Начальник  відділу освіти</w:t>
      </w:r>
      <w:r w:rsidRPr="00D95063">
        <w:rPr>
          <w:b/>
          <w:sz w:val="28"/>
          <w:szCs w:val="28"/>
        </w:rPr>
        <w:tab/>
      </w:r>
      <w:r w:rsidRPr="00D95063">
        <w:rPr>
          <w:b/>
          <w:sz w:val="28"/>
          <w:szCs w:val="28"/>
        </w:rPr>
        <w:tab/>
        <w:t xml:space="preserve"> </w:t>
      </w:r>
      <w:r w:rsidRPr="00D95063">
        <w:rPr>
          <w:b/>
          <w:sz w:val="28"/>
          <w:szCs w:val="28"/>
        </w:rPr>
        <w:tab/>
      </w:r>
      <w:r w:rsidRPr="00D95063">
        <w:rPr>
          <w:b/>
          <w:sz w:val="28"/>
          <w:szCs w:val="28"/>
        </w:rPr>
        <w:tab/>
        <w:t xml:space="preserve">                     </w:t>
      </w:r>
      <w:r>
        <w:rPr>
          <w:b/>
          <w:sz w:val="28"/>
          <w:szCs w:val="28"/>
        </w:rPr>
        <w:t xml:space="preserve">    </w:t>
      </w:r>
      <w:r w:rsidRPr="00D95063">
        <w:rPr>
          <w:b/>
          <w:sz w:val="28"/>
          <w:szCs w:val="28"/>
        </w:rPr>
        <w:t>О.І. Цимбал</w:t>
      </w: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2DD" w:rsidRDefault="005432DD" w:rsidP="008E1308">
      <w:r>
        <w:separator/>
      </w:r>
    </w:p>
  </w:endnote>
  <w:endnote w:type="continuationSeparator" w:id="1">
    <w:p w:rsidR="005432DD" w:rsidRDefault="005432DD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2DD" w:rsidRDefault="005432DD" w:rsidP="008E1308">
      <w:r>
        <w:separator/>
      </w:r>
    </w:p>
  </w:footnote>
  <w:footnote w:type="continuationSeparator" w:id="1">
    <w:p w:rsidR="005432DD" w:rsidRDefault="005432DD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6823"/>
    <w:rsid w:val="00006ADD"/>
    <w:rsid w:val="00016B67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27EBE"/>
    <w:rsid w:val="00146E24"/>
    <w:rsid w:val="0015256D"/>
    <w:rsid w:val="0015637B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61926"/>
    <w:rsid w:val="00273EAF"/>
    <w:rsid w:val="00277570"/>
    <w:rsid w:val="00280118"/>
    <w:rsid w:val="0029116B"/>
    <w:rsid w:val="002974CF"/>
    <w:rsid w:val="002B1A55"/>
    <w:rsid w:val="002D2523"/>
    <w:rsid w:val="002D3DA8"/>
    <w:rsid w:val="002D6724"/>
    <w:rsid w:val="002D6E18"/>
    <w:rsid w:val="002F5BFD"/>
    <w:rsid w:val="002F66E2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413C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7B42"/>
    <w:rsid w:val="00413C5C"/>
    <w:rsid w:val="00433840"/>
    <w:rsid w:val="00435E3E"/>
    <w:rsid w:val="00444A46"/>
    <w:rsid w:val="00447904"/>
    <w:rsid w:val="00477C1B"/>
    <w:rsid w:val="0048138F"/>
    <w:rsid w:val="00494430"/>
    <w:rsid w:val="00496151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31E2"/>
    <w:rsid w:val="005177F4"/>
    <w:rsid w:val="005257E8"/>
    <w:rsid w:val="005432DD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30E1"/>
    <w:rsid w:val="006C52B0"/>
    <w:rsid w:val="006C60B5"/>
    <w:rsid w:val="006D2F4E"/>
    <w:rsid w:val="006D6819"/>
    <w:rsid w:val="007018A0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40B8B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4C5E"/>
    <w:rsid w:val="009C09F6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2C63"/>
    <w:rsid w:val="00A67CFE"/>
    <w:rsid w:val="00A70B28"/>
    <w:rsid w:val="00A75409"/>
    <w:rsid w:val="00A77AD2"/>
    <w:rsid w:val="00A85382"/>
    <w:rsid w:val="00A87E79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63FBB"/>
    <w:rsid w:val="00B67FD4"/>
    <w:rsid w:val="00B72EEB"/>
    <w:rsid w:val="00B73204"/>
    <w:rsid w:val="00B921E0"/>
    <w:rsid w:val="00BA7D28"/>
    <w:rsid w:val="00BC5006"/>
    <w:rsid w:val="00BD2C4B"/>
    <w:rsid w:val="00BD6AB5"/>
    <w:rsid w:val="00BD771E"/>
    <w:rsid w:val="00BE0C4A"/>
    <w:rsid w:val="00BE1410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F6C03"/>
    <w:rsid w:val="00D034F7"/>
    <w:rsid w:val="00D05E4A"/>
    <w:rsid w:val="00D13381"/>
    <w:rsid w:val="00D31135"/>
    <w:rsid w:val="00D33136"/>
    <w:rsid w:val="00D42F29"/>
    <w:rsid w:val="00D57F11"/>
    <w:rsid w:val="00D61C9F"/>
    <w:rsid w:val="00D72827"/>
    <w:rsid w:val="00D779CB"/>
    <w:rsid w:val="00D80850"/>
    <w:rsid w:val="00D80FC9"/>
    <w:rsid w:val="00D95063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371BF"/>
    <w:rsid w:val="00F54479"/>
    <w:rsid w:val="00F550AD"/>
    <w:rsid w:val="00F80FE1"/>
    <w:rsid w:val="00FA025F"/>
    <w:rsid w:val="00FB39A5"/>
    <w:rsid w:val="00FB7424"/>
    <w:rsid w:val="00FC1A70"/>
    <w:rsid w:val="00FD7460"/>
    <w:rsid w:val="00FE030F"/>
    <w:rsid w:val="00FF1C0A"/>
    <w:rsid w:val="00FF4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D9506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107</cp:revision>
  <cp:lastPrinted>2019-08-20T07:05:00Z</cp:lastPrinted>
  <dcterms:created xsi:type="dcterms:W3CDTF">2017-04-11T17:09:00Z</dcterms:created>
  <dcterms:modified xsi:type="dcterms:W3CDTF">2019-10-29T09:52:00Z</dcterms:modified>
</cp:coreProperties>
</file>